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4866A690" wp14:paraId="2C078E63" wp14:textId="7C90A616">
      <w:pPr>
        <w:jc w:val="center"/>
        <w:rPr>
          <w:rFonts w:ascii="Times New Roman" w:hAnsi="Times New Roman" w:eastAsia="Times New Roman" w:cs="Times New Roman"/>
          <w:sz w:val="144"/>
          <w:szCs w:val="144"/>
        </w:rPr>
      </w:pPr>
      <w:r w:rsidRPr="4866A690" w:rsidR="0A7644DB">
        <w:rPr>
          <w:rFonts w:ascii="Times New Roman" w:hAnsi="Times New Roman" w:eastAsia="Times New Roman" w:cs="Times New Roman"/>
          <w:sz w:val="144"/>
          <w:szCs w:val="144"/>
        </w:rPr>
        <w:t>This Random</w:t>
      </w:r>
    </w:p>
    <w:p w:rsidR="0A7644DB" w:rsidP="4866A690" w:rsidRDefault="0A7644DB" w14:paraId="0CADF4F7" w14:textId="65964C0A">
      <w:pPr>
        <w:jc w:val="center"/>
        <w:rPr>
          <w:rFonts w:ascii="Times New Roman" w:hAnsi="Times New Roman" w:eastAsia="Times New Roman" w:cs="Times New Roman"/>
          <w:sz w:val="144"/>
          <w:szCs w:val="144"/>
        </w:rPr>
      </w:pPr>
      <w:r w:rsidRPr="4866A690" w:rsidR="0A7644DB">
        <w:rPr>
          <w:rFonts w:ascii="Times New Roman" w:hAnsi="Times New Roman" w:eastAsia="Times New Roman" w:cs="Times New Roman"/>
          <w:sz w:val="144"/>
          <w:szCs w:val="144"/>
        </w:rPr>
        <w:t>World</w:t>
      </w:r>
    </w:p>
    <w:p w:rsidR="0A7644DB" w:rsidP="4866A690" w:rsidRDefault="0A7644DB" w14:paraId="6E434A4D" w14:textId="311AE66B">
      <w:pPr>
        <w:jc w:val="center"/>
        <w:rPr>
          <w:rFonts w:ascii="Times New Roman" w:hAnsi="Times New Roman" w:eastAsia="Times New Roman" w:cs="Times New Roman"/>
          <w:sz w:val="36"/>
          <w:szCs w:val="36"/>
        </w:rPr>
      </w:pPr>
      <w:r w:rsidRPr="4866A690" w:rsidR="0A7644DB">
        <w:rPr>
          <w:rFonts w:ascii="Times New Roman" w:hAnsi="Times New Roman" w:eastAsia="Times New Roman" w:cs="Times New Roman"/>
          <w:sz w:val="36"/>
          <w:szCs w:val="36"/>
        </w:rPr>
        <w:t>Stage Management Binder</w:t>
      </w:r>
    </w:p>
    <w:p w:rsidR="0A7644DB" w:rsidP="4866A690" w:rsidRDefault="0A7644DB" w14:paraId="136F437F" w14:textId="780BBA50">
      <w:pPr>
        <w:jc w:val="center"/>
        <w:rPr>
          <w:rFonts w:ascii="Times New Roman" w:hAnsi="Times New Roman" w:eastAsia="Times New Roman" w:cs="Times New Roman"/>
          <w:sz w:val="20"/>
          <w:szCs w:val="20"/>
        </w:rPr>
      </w:pPr>
      <w:r w:rsidRPr="4866A690" w:rsidR="0A7644DB">
        <w:rPr>
          <w:rFonts w:ascii="Times New Roman" w:hAnsi="Times New Roman" w:eastAsia="Times New Roman" w:cs="Times New Roman"/>
          <w:sz w:val="20"/>
          <w:szCs w:val="20"/>
        </w:rPr>
        <w:t>(BIG BOOK!)</w:t>
      </w:r>
    </w:p>
    <w:p w:rsidR="0A7644DB" w:rsidP="4866A690" w:rsidRDefault="0A7644DB" w14:paraId="621E0276" w14:textId="7CBC6146">
      <w:pPr>
        <w:jc w:val="center"/>
      </w:pPr>
      <w:r w:rsidR="0A7644DB">
        <w:drawing>
          <wp:inline wp14:editId="712FFC4C" wp14:anchorId="76862B22">
            <wp:extent cx="1952625" cy="1495628"/>
            <wp:effectExtent l="0" t="0" r="0" b="0"/>
            <wp:docPr id="212514188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e3dc3d2c9e4ba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95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A7644DB">
        <w:drawing>
          <wp:inline wp14:editId="3948414F" wp14:anchorId="00181347">
            <wp:extent cx="1834740" cy="1609725"/>
            <wp:effectExtent l="0" t="0" r="0" b="0"/>
            <wp:docPr id="121835647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fad7365a804497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474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880fd3beefc4309"/>
      <w:footerReference w:type="default" r:id="R144d5f7b00c548d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66A690" w:rsidTr="4866A690" w14:paraId="2AED9A3A">
      <w:trPr>
        <w:trHeight w:val="300"/>
      </w:trPr>
      <w:tc>
        <w:tcPr>
          <w:tcW w:w="3120" w:type="dxa"/>
          <w:tcMar/>
        </w:tcPr>
        <w:p w:rsidR="4866A690" w:rsidP="4866A690" w:rsidRDefault="4866A690" w14:paraId="033CD753" w14:textId="4F11F1CB">
          <w:pPr>
            <w:pStyle w:val="Header"/>
            <w:bidi w:val="0"/>
            <w:ind w:left="-115"/>
            <w:jc w:val="left"/>
          </w:pPr>
          <w:r w:rsidR="4866A690">
            <w:rPr/>
            <w:t>Version: 1.0</w:t>
          </w:r>
        </w:p>
        <w:p w:rsidR="4866A690" w:rsidP="4866A690" w:rsidRDefault="4866A690" w14:paraId="5A97964A" w14:textId="1174F011">
          <w:pPr>
            <w:pStyle w:val="Header"/>
            <w:bidi w:val="0"/>
            <w:ind w:left="-115"/>
            <w:jc w:val="left"/>
          </w:pPr>
          <w:r w:rsidR="4866A690">
            <w:rPr/>
            <w:t>Last Edited: 02 / 13 / 2025</w:t>
          </w:r>
        </w:p>
      </w:tc>
      <w:tc>
        <w:tcPr>
          <w:tcW w:w="3120" w:type="dxa"/>
          <w:tcMar/>
        </w:tcPr>
        <w:p w:rsidR="4866A690" w:rsidP="4866A690" w:rsidRDefault="4866A690" w14:paraId="44ED8E33" w14:textId="4DC0391F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866A690" w:rsidP="4866A690" w:rsidRDefault="4866A690" w14:paraId="789FDE57" w14:textId="2C03F95B">
          <w:pPr>
            <w:pStyle w:val="Header"/>
            <w:bidi w:val="0"/>
            <w:ind w:right="-115"/>
            <w:jc w:val="right"/>
          </w:pPr>
          <w:r w:rsidR="4866A690">
            <w:rPr/>
            <w:t>Created By: Colin Kreipe</w:t>
          </w:r>
        </w:p>
      </w:tc>
    </w:tr>
  </w:tbl>
  <w:p w:rsidR="4866A690" w:rsidP="4866A690" w:rsidRDefault="4866A690" w14:paraId="14B12E1B" w14:textId="4EAC088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66A690" w:rsidTr="4866A690" w14:paraId="4618F28D">
      <w:trPr>
        <w:trHeight w:val="300"/>
      </w:trPr>
      <w:tc>
        <w:tcPr>
          <w:tcW w:w="3120" w:type="dxa"/>
          <w:tcMar/>
        </w:tcPr>
        <w:p w:rsidR="4866A690" w:rsidP="4866A690" w:rsidRDefault="4866A690" w14:paraId="0A019063" w14:textId="03D5E2A0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866A690" w:rsidP="4866A690" w:rsidRDefault="4866A690" w14:paraId="5EA1C195" w14:textId="48182E0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866A690" w:rsidP="4866A690" w:rsidRDefault="4866A690" w14:paraId="6638CB07" w14:textId="14845DBF">
          <w:pPr>
            <w:pStyle w:val="Header"/>
            <w:bidi w:val="0"/>
            <w:ind w:right="-115"/>
            <w:jc w:val="right"/>
          </w:pPr>
        </w:p>
      </w:tc>
    </w:tr>
  </w:tbl>
  <w:p w:rsidR="4866A690" w:rsidP="4866A690" w:rsidRDefault="4866A690" w14:paraId="0DBB7CAF" w14:textId="632DE442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A142F2"/>
    <w:rsid w:val="0A7644DB"/>
    <w:rsid w:val="11614A49"/>
    <w:rsid w:val="2581E78D"/>
    <w:rsid w:val="26A142F2"/>
    <w:rsid w:val="37A02D71"/>
    <w:rsid w:val="4866A690"/>
    <w:rsid w:val="5FEE1D35"/>
    <w:rsid w:val="6720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142F2"/>
  <w15:chartTrackingRefBased/>
  <w15:docId w15:val="{9B734B4D-0A1C-4433-831E-2DF2D7A538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Header">
    <w:uiPriority w:val="99"/>
    <w:name w:val="header"/>
    <w:basedOn w:val="Normal"/>
    <w:unhideWhenUsed/>
    <w:rsid w:val="4866A690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4866A690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04e3dc3d2c9e4ba0" /><Relationship Type="http://schemas.openxmlformats.org/officeDocument/2006/relationships/image" Target="/media/image2.png" Id="R9fad7365a8044973" /><Relationship Type="http://schemas.openxmlformats.org/officeDocument/2006/relationships/header" Target="header.xml" Id="R2880fd3beefc4309" /><Relationship Type="http://schemas.openxmlformats.org/officeDocument/2006/relationships/footer" Target="footer.xml" Id="R144d5f7b00c548d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2025-03-11T02:35:52.7332433Z</dcterms:created>
  <dcterms:modified xsi:type="dcterms:W3CDTF">2025-03-11T02:39:55.8672381Z</dcterms:modified>
  <dc:creator>Kreipe, Colin Andrew</dc:creator>
  <lastModifiedBy>Kreipe, Colin Andrew</lastModifiedBy>
</coreProperties>
</file>